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D" w:rsidRPr="008C2054" w:rsidRDefault="008C2054" w:rsidP="008C2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05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5515BD" w:rsidRPr="008C2054">
        <w:rPr>
          <w:rFonts w:ascii="Times New Roman" w:hAnsi="Times New Roman" w:cs="Times New Roman"/>
          <w:b/>
          <w:sz w:val="24"/>
          <w:szCs w:val="24"/>
        </w:rPr>
        <w:t>05.03.03</w:t>
      </w:r>
      <w:r w:rsidRPr="008C2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BD" w:rsidRPr="008C2054">
        <w:rPr>
          <w:rFonts w:ascii="Times New Roman" w:hAnsi="Times New Roman" w:cs="Times New Roman"/>
          <w:b/>
          <w:sz w:val="24"/>
          <w:szCs w:val="24"/>
        </w:rPr>
        <w:t xml:space="preserve">Картография и </w:t>
      </w:r>
      <w:proofErr w:type="spellStart"/>
      <w:r w:rsidR="005515BD" w:rsidRPr="008C2054">
        <w:rPr>
          <w:rFonts w:ascii="Times New Roman" w:hAnsi="Times New Roman" w:cs="Times New Roman"/>
          <w:b/>
          <w:sz w:val="24"/>
          <w:szCs w:val="24"/>
        </w:rPr>
        <w:t>геоинформатика</w:t>
      </w:r>
      <w:proofErr w:type="spellEnd"/>
    </w:p>
    <w:p w:rsidR="001937DF" w:rsidRPr="008C2054" w:rsidRDefault="008C2054" w:rsidP="008C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8C2054">
        <w:rPr>
          <w:rFonts w:ascii="Times New Roman" w:hAnsi="Times New Roman" w:cs="Times New Roman"/>
          <w:b/>
          <w:sz w:val="24"/>
          <w:szCs w:val="24"/>
        </w:rPr>
        <w:t>Картография</w:t>
      </w:r>
    </w:p>
    <w:p w:rsidR="001937DF" w:rsidRPr="008C2054" w:rsidRDefault="001937DF" w:rsidP="008C2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8C2054" w:rsidRDefault="001937DF" w:rsidP="008C2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05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C2054" w:rsidRDefault="00C75C73" w:rsidP="008C2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8C2054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8C2054">
        <w:rPr>
          <w:rFonts w:ascii="Times New Roman" w:hAnsi="Times New Roman" w:cs="Times New Roman"/>
          <w:color w:val="000000"/>
          <w:sz w:val="24"/>
          <w:szCs w:val="24"/>
        </w:rPr>
        <w:t xml:space="preserve">; 4 - </w:t>
      </w:r>
      <w:r w:rsidR="00B11DA4">
        <w:rPr>
          <w:rFonts w:ascii="Times New Roman" w:hAnsi="Times New Roman" w:cs="Times New Roman"/>
          <w:color w:val="000000"/>
          <w:sz w:val="24"/>
          <w:szCs w:val="24"/>
        </w:rPr>
        <w:t>скорее удовлетворен; 3</w:t>
      </w:r>
      <w:r w:rsidR="00B11DA4" w:rsidRPr="00B11DA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2054">
        <w:rPr>
          <w:rFonts w:ascii="Times New Roman" w:hAnsi="Times New Roman" w:cs="Times New Roman"/>
          <w:color w:val="000000"/>
          <w:sz w:val="24"/>
          <w:szCs w:val="24"/>
        </w:rPr>
        <w:t>средняя оценка; 2 - скорее не удовлетворен</w:t>
      </w:r>
      <w:r w:rsidR="007B24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C205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7B24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C205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1937DF" w:rsidRPr="008C2054" w:rsidTr="008C205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1937DF" w:rsidP="008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8C2054" w:rsidRDefault="001937DF" w:rsidP="008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6D3617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77750B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AD3ACC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6D3617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6D3617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77750B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деятельности, готовность к саморазвитию]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C24BCC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77750B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6D3617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C2054" w:rsidRDefault="001937DF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C2054" w:rsidRDefault="00866821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15BD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9C1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8C2054" w:rsidRDefault="00A509C1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8C2054" w:rsidRDefault="00AD3ACC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8C2054" w:rsidRDefault="001937DF" w:rsidP="008C2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C2054" w:rsidRDefault="00FC217E" w:rsidP="008C2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05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C2054" w:rsidRDefault="00FC217E" w:rsidP="008C2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</w:t>
      </w:r>
      <w:r w:rsidR="00B11DA4">
        <w:rPr>
          <w:rFonts w:ascii="Times New Roman" w:hAnsi="Times New Roman" w:cs="Times New Roman"/>
          <w:sz w:val="24"/>
          <w:szCs w:val="24"/>
        </w:rPr>
        <w:t>рен; 4 - скорее удовлетворен; 3</w:t>
      </w:r>
      <w:r w:rsidR="00B11DA4" w:rsidRPr="00B11DA4">
        <w:rPr>
          <w:rFonts w:ascii="Times New Roman" w:hAnsi="Times New Roman" w:cs="Times New Roman"/>
          <w:sz w:val="24"/>
          <w:szCs w:val="24"/>
        </w:rPr>
        <w:t xml:space="preserve"> - </w:t>
      </w:r>
      <w:r w:rsidRPr="008C2054">
        <w:rPr>
          <w:rFonts w:ascii="Times New Roman" w:hAnsi="Times New Roman" w:cs="Times New Roman"/>
          <w:sz w:val="24"/>
          <w:szCs w:val="24"/>
        </w:rPr>
        <w:t>средняя оценка; 2 - скорее не удовлетворен</w:t>
      </w:r>
      <w:r w:rsidR="007B24DA">
        <w:rPr>
          <w:rFonts w:ascii="Times New Roman" w:hAnsi="Times New Roman" w:cs="Times New Roman"/>
          <w:sz w:val="24"/>
          <w:szCs w:val="24"/>
        </w:rPr>
        <w:t>;</w:t>
      </w:r>
      <w:r w:rsidRPr="008C2054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7B24DA">
        <w:rPr>
          <w:rFonts w:ascii="Times New Roman" w:hAnsi="Times New Roman" w:cs="Times New Roman"/>
          <w:sz w:val="24"/>
          <w:szCs w:val="24"/>
        </w:rPr>
        <w:t>;</w:t>
      </w:r>
      <w:r w:rsidRPr="008C205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FC217E" w:rsidRPr="008C2054" w:rsidTr="008C205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C2054" w:rsidRDefault="00FC217E" w:rsidP="008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C2054" w:rsidRDefault="00FC217E" w:rsidP="008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C2054" w:rsidP="008C20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</w:t>
            </w:r>
            <w:proofErr w:type="gramStart"/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FA101C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C2054" w:rsidRDefault="00895815" w:rsidP="00B11D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C2054" w:rsidRDefault="00746197" w:rsidP="00B1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8C2054" w:rsidTr="00B11DA4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C2054" w:rsidRDefault="00C70252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C2054" w:rsidRDefault="00746197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C217E" w:rsidRPr="008C2054" w:rsidRDefault="00FC217E" w:rsidP="008C2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8C2054" w:rsidRDefault="008F088F" w:rsidP="008C2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жизнедеятельности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Саморазвитие и инклюзивная готовность профессионала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Топография и геодезия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Геоинформационное картографирование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Автоматизация процесса создания и использования цифровых карт,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картография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Геоинформационные системы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 и спорт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Инженерная геодезия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Гидрология, метеорология и  климатология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Почвоведение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Инклюзивная готовность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 и геоморфология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Математические основы геодезии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программирования и искусственного интеллекта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карт и атласов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Педагогика и психология</w:t>
      </w:r>
    </w:p>
    <w:p w:rsidR="008C2054" w:rsidRPr="00E45C95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45C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Программирование картографических задач</w:t>
      </w:r>
    </w:p>
    <w:p w:rsidR="008C2054" w:rsidRPr="008C2054" w:rsidRDefault="008C2054" w:rsidP="008C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054" w:rsidRPr="008C2054" w:rsidRDefault="008C2054" w:rsidP="00E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FC1951" w:rsidRPr="00E45C95" w:rsidRDefault="00E45C95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И</w:t>
      </w:r>
      <w:r w:rsidR="00FC1951" w:rsidRPr="00E45C95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FC1951" w:rsidRPr="00E45C95" w:rsidRDefault="00E45C95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М</w:t>
      </w:r>
      <w:r w:rsidR="00FC1951" w:rsidRPr="00E45C95">
        <w:rPr>
          <w:rFonts w:ascii="Times New Roman" w:hAnsi="Times New Roman" w:cs="Times New Roman"/>
          <w:i/>
          <w:sz w:val="24"/>
          <w:szCs w:val="24"/>
        </w:rPr>
        <w:t>атематика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Правоведение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lastRenderedPageBreak/>
        <w:t>Правовые основы антикоррупционного поведения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Экономическая культура и предпринимательство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Социально-экономическая география России и мира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FC1951" w:rsidRPr="00E45C95" w:rsidRDefault="00E45C95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А</w:t>
      </w:r>
      <w:r w:rsidR="00FC1951" w:rsidRPr="00E45C95">
        <w:rPr>
          <w:rFonts w:ascii="Times New Roman" w:hAnsi="Times New Roman" w:cs="Times New Roman"/>
          <w:i/>
          <w:sz w:val="24"/>
          <w:szCs w:val="24"/>
        </w:rPr>
        <w:t>строномия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Фотограмметрия и дистанционное зондирование Земли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Цифровая культура и цифровой профессионализм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Информационные технологии в картографии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Ландшафтоведение</w:t>
      </w:r>
    </w:p>
    <w:p w:rsidR="00FC1951" w:rsidRPr="00E45C95" w:rsidRDefault="00FC1951" w:rsidP="008C2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5C95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FC1951" w:rsidRPr="008C2054" w:rsidRDefault="00FC1951" w:rsidP="008C2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E45C95" w:rsidRDefault="00F54AA3" w:rsidP="008C2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C9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C2054" w:rsidRDefault="006779A8" w:rsidP="00E4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8C2054" w:rsidTr="00E45C95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F54AA3" w:rsidP="00E4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E4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8C2054" w:rsidTr="00B11DA4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C2054" w:rsidRDefault="00F54AA3" w:rsidP="008C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C2054" w:rsidRDefault="000A5F84" w:rsidP="00B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8C2054" w:rsidRDefault="00F54AA3" w:rsidP="008C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0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C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0A5F84"/>
    <w:rsid w:val="00133390"/>
    <w:rsid w:val="001937DF"/>
    <w:rsid w:val="002072E4"/>
    <w:rsid w:val="0021678D"/>
    <w:rsid w:val="002B6A65"/>
    <w:rsid w:val="00341F05"/>
    <w:rsid w:val="004538AD"/>
    <w:rsid w:val="004C62D5"/>
    <w:rsid w:val="004D3AE8"/>
    <w:rsid w:val="005333CD"/>
    <w:rsid w:val="00545FF4"/>
    <w:rsid w:val="005515BD"/>
    <w:rsid w:val="005A7B8E"/>
    <w:rsid w:val="005E074A"/>
    <w:rsid w:val="005E2584"/>
    <w:rsid w:val="006779A8"/>
    <w:rsid w:val="006D3617"/>
    <w:rsid w:val="00746197"/>
    <w:rsid w:val="0077750B"/>
    <w:rsid w:val="00783FC7"/>
    <w:rsid w:val="007965A1"/>
    <w:rsid w:val="007B24DA"/>
    <w:rsid w:val="007B78FC"/>
    <w:rsid w:val="0083463F"/>
    <w:rsid w:val="00866821"/>
    <w:rsid w:val="00895815"/>
    <w:rsid w:val="008C082F"/>
    <w:rsid w:val="008C165F"/>
    <w:rsid w:val="008C2054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54F48"/>
    <w:rsid w:val="00A82B7A"/>
    <w:rsid w:val="00AD3ACC"/>
    <w:rsid w:val="00B00E38"/>
    <w:rsid w:val="00B11DA4"/>
    <w:rsid w:val="00B16726"/>
    <w:rsid w:val="00BA5683"/>
    <w:rsid w:val="00BE100D"/>
    <w:rsid w:val="00C24BCC"/>
    <w:rsid w:val="00C56E1D"/>
    <w:rsid w:val="00C70252"/>
    <w:rsid w:val="00C75C73"/>
    <w:rsid w:val="00D3370B"/>
    <w:rsid w:val="00D60F09"/>
    <w:rsid w:val="00D70D53"/>
    <w:rsid w:val="00DB3297"/>
    <w:rsid w:val="00DD5154"/>
    <w:rsid w:val="00DF204E"/>
    <w:rsid w:val="00DF6E43"/>
    <w:rsid w:val="00E268C7"/>
    <w:rsid w:val="00E45C95"/>
    <w:rsid w:val="00E52193"/>
    <w:rsid w:val="00E8160C"/>
    <w:rsid w:val="00EB61D0"/>
    <w:rsid w:val="00F54AA3"/>
    <w:rsid w:val="00F75AB8"/>
    <w:rsid w:val="00FA101C"/>
    <w:rsid w:val="00FC1951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9</cp:revision>
  <dcterms:created xsi:type="dcterms:W3CDTF">2023-07-27T06:45:00Z</dcterms:created>
  <dcterms:modified xsi:type="dcterms:W3CDTF">2023-09-28T12:12:00Z</dcterms:modified>
</cp:coreProperties>
</file>